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090B9D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Matemática </w:t>
      </w:r>
      <w:bookmarkStart w:id="0" w:name="_GoBack"/>
      <w:bookmarkEnd w:id="0"/>
      <w:r w:rsidR="007D7481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 / </w:t>
      </w:r>
      <w:r w:rsidR="00B251E4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Cuart</w:t>
      </w:r>
      <w:r w:rsidR="007D7481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o básico </w:t>
      </w:r>
    </w:p>
    <w:tbl>
      <w:tblPr>
        <w:tblStyle w:val="Tablaconcuadrcula"/>
        <w:tblW w:w="1414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E1592B" w:rsidRPr="003C58ED" w:rsidTr="003A4CFE">
        <w:tc>
          <w:tcPr>
            <w:tcW w:w="2518" w:type="dxa"/>
            <w:shd w:val="clear" w:color="auto" w:fill="FFFFFF" w:themeFill="background1"/>
          </w:tcPr>
          <w:p w:rsidR="00E1592B" w:rsidRPr="003C58ED" w:rsidRDefault="00E1592B" w:rsidP="003A4CFE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E1592B" w:rsidRPr="0093741E" w:rsidRDefault="00E1592B" w:rsidP="003A4CFE">
            <w:r>
              <w:t xml:space="preserve">Números y operatoria. </w:t>
            </w:r>
          </w:p>
        </w:tc>
      </w:tr>
      <w:tr w:rsidR="00E1592B" w:rsidRPr="003C58ED" w:rsidTr="003A4CFE">
        <w:tc>
          <w:tcPr>
            <w:tcW w:w="2518" w:type="dxa"/>
            <w:shd w:val="clear" w:color="auto" w:fill="FFFFFF" w:themeFill="background1"/>
          </w:tcPr>
          <w:p w:rsidR="00E1592B" w:rsidRPr="003C58ED" w:rsidRDefault="00E1592B" w:rsidP="003A4CFE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E1592B" w:rsidRPr="0093741E" w:rsidRDefault="00E1592B" w:rsidP="003A4CFE">
            <w:pPr>
              <w:rPr>
                <w:rFonts w:cstheme="minorHAnsi"/>
                <w:color w:val="292829"/>
              </w:rPr>
            </w:pPr>
            <w:r>
              <w:rPr>
                <w:rFonts w:cs="Calibri"/>
                <w:color w:val="292829"/>
                <w:szCs w:val="19"/>
              </w:rPr>
              <w:t>Modelar, argumentar y comunica</w:t>
            </w:r>
            <w:r>
              <w:rPr>
                <w:rFonts w:cstheme="minorHAnsi"/>
                <w:color w:val="292829"/>
              </w:rPr>
              <w:t>r</w:t>
            </w:r>
          </w:p>
        </w:tc>
      </w:tr>
      <w:tr w:rsidR="00E1592B" w:rsidRPr="003C58ED" w:rsidTr="003A4CFE">
        <w:tc>
          <w:tcPr>
            <w:tcW w:w="2518" w:type="dxa"/>
            <w:shd w:val="clear" w:color="auto" w:fill="FFFFFF" w:themeFill="background1"/>
          </w:tcPr>
          <w:p w:rsidR="00E1592B" w:rsidRPr="003C58ED" w:rsidRDefault="00E1592B" w:rsidP="003A4CFE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E1592B" w:rsidRPr="0093741E" w:rsidRDefault="00E1592B" w:rsidP="003A4CFE">
            <w:r>
              <w:rPr>
                <w:rFonts w:ascii="DignaSC-Bold" w:hAnsi="DignaSC-Bold" w:cs="DignaSC-Bold"/>
                <w:b/>
                <w:bCs/>
                <w:color w:val="2D2D2E"/>
                <w:sz w:val="18"/>
                <w:szCs w:val="18"/>
              </w:rPr>
              <w:t>MANIFESTAR CURIOSIDAD E INTERÉS POR EL APRENDIZAJE DE LAS MATEMÁTICAS - MANIFESTAR UNA ACTITUD POSITIVA FRENTE A SÍ MISMO Y SUS CAPACIDADES</w:t>
            </w:r>
          </w:p>
        </w:tc>
      </w:tr>
    </w:tbl>
    <w:p w:rsidR="003C58ED" w:rsidRPr="00E1592B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</w:p>
    <w:p w:rsidR="003C58ED" w:rsidRDefault="001506D7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  <w:lang w:val="es-ES" w:eastAsia="es-ES"/>
        </w:rPr>
        <w:pict>
          <v:rect id="_x0000_s1026" style="position:absolute;margin-left:-5.15pt;margin-top:13.5pt;width:690.3pt;height:46.05pt;z-index:251662336">
            <v:textbox>
              <w:txbxContent>
                <w:p w:rsidR="00E1592B" w:rsidRDefault="00E1592B" w:rsidP="00E1592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rPr>
                      <w:rFonts w:ascii="Dignathin" w:hAnsi="Dignathin" w:cs="Dignathin"/>
                      <w:color w:val="2D2D2E"/>
                      <w:sz w:val="21"/>
                      <w:szCs w:val="21"/>
                    </w:rPr>
                    <w:t>Resolver adiciones y sustracciones de decimales, empleando el valor posicional hasta la centésima en el contexto de la resolución de problemas.</w:t>
                  </w:r>
                  <w:r>
                    <w:t xml:space="preserve"> (OA12)</w:t>
                  </w:r>
                </w:p>
                <w:p w:rsidR="001E4400" w:rsidRDefault="001E4400" w:rsidP="00ED3795"/>
              </w:txbxContent>
            </v:textbox>
          </v:rect>
        </w:pict>
      </w:r>
      <w:r w:rsidR="003C58ED"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="003C58ED"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ED3795" w:rsidRDefault="00ED3795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3C58ED" w:rsidRPr="00D026C9" w:rsidRDefault="003C58ED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B251E4" w:rsidRDefault="00512DE6" w:rsidP="003C58ED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br/>
      </w:r>
    </w:p>
    <w:p w:rsidR="003C58ED" w:rsidRDefault="001506D7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ES" w:eastAsia="es-ES"/>
        </w:rPr>
        <w:pict>
          <v:rect id="_x0000_s1028" style="position:absolute;margin-left:.45pt;margin-top:26.5pt;width:624.4pt;height:33.5pt;z-index:251664384">
            <v:textbox>
              <w:txbxContent>
                <w:p w:rsidR="00512DE6" w:rsidRDefault="001506D7">
                  <w:hyperlink r:id="rId8" w:history="1">
                    <w:r w:rsidR="00512DE6" w:rsidRPr="00284654">
                      <w:rPr>
                        <w:rStyle w:val="Hipervnculo"/>
                      </w:rPr>
                      <w:t>http://www.curriculumenlineamineduc.cl/</w:t>
                    </w:r>
                  </w:hyperlink>
                  <w:r w:rsidR="00512DE6">
                    <w:t xml:space="preserve"> </w:t>
                  </w:r>
                </w:p>
              </w:txbxContent>
            </v:textbox>
          </v:rect>
        </w:pict>
      </w:r>
      <w:r w:rsidR="003C58ED" w:rsidRPr="003C58ED">
        <w:rPr>
          <w:b/>
          <w:sz w:val="24"/>
          <w:szCs w:val="24"/>
          <w:lang w:val="es-ES"/>
        </w:rPr>
        <w:t>Referencia Bibliográfica o web</w:t>
      </w:r>
      <w:r w:rsidR="003C58ED">
        <w:rPr>
          <w:b/>
          <w:sz w:val="24"/>
          <w:szCs w:val="24"/>
          <w:lang w:val="es-ES"/>
        </w:rPr>
        <w:t xml:space="preserve"> –grafía:</w:t>
      </w:r>
    </w:p>
    <w:p w:rsidR="006914D5" w:rsidRDefault="006914D5" w:rsidP="003C58ED">
      <w:pPr>
        <w:rPr>
          <w:b/>
          <w:sz w:val="24"/>
          <w:szCs w:val="24"/>
          <w:lang w:val="es-ES"/>
        </w:rPr>
      </w:pPr>
    </w:p>
    <w:p w:rsidR="006914D5" w:rsidRDefault="006914D5" w:rsidP="003C58ED">
      <w:pPr>
        <w:rPr>
          <w:b/>
          <w:sz w:val="24"/>
          <w:szCs w:val="24"/>
          <w:lang w:val="es-ES"/>
        </w:rPr>
      </w:pPr>
    </w:p>
    <w:p w:rsidR="00E1592B" w:rsidRDefault="00E1592B" w:rsidP="003C58ED">
      <w:pPr>
        <w:rPr>
          <w:b/>
          <w:sz w:val="24"/>
          <w:szCs w:val="24"/>
          <w:lang w:val="es-ES"/>
        </w:rPr>
      </w:pPr>
    </w:p>
    <w:p w:rsidR="00512DE6" w:rsidRDefault="00512DE6" w:rsidP="003C58ED">
      <w:pPr>
        <w:rPr>
          <w:b/>
          <w:sz w:val="24"/>
          <w:szCs w:val="24"/>
          <w:lang w:val="es-ES"/>
        </w:rPr>
      </w:pPr>
    </w:p>
    <w:p w:rsidR="00512DE6" w:rsidRDefault="00512DE6" w:rsidP="003C58ED">
      <w:pPr>
        <w:rPr>
          <w:b/>
          <w:sz w:val="24"/>
          <w:szCs w:val="24"/>
          <w:lang w:val="es-ES"/>
        </w:rPr>
      </w:pPr>
    </w:p>
    <w:p w:rsidR="00E1592B" w:rsidRDefault="00E1592B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01"/>
        <w:gridCol w:w="1417"/>
        <w:gridCol w:w="1557"/>
        <w:gridCol w:w="3388"/>
        <w:gridCol w:w="1972"/>
        <w:gridCol w:w="2267"/>
        <w:gridCol w:w="2041"/>
      </w:tblGrid>
      <w:tr w:rsidR="00B251E4" w:rsidTr="00512DE6">
        <w:trPr>
          <w:jc w:val="center"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338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461A7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B251E4" w:rsidTr="00512DE6">
        <w:trPr>
          <w:jc w:val="center"/>
        </w:trPr>
        <w:tc>
          <w:tcPr>
            <w:tcW w:w="2101" w:type="dxa"/>
            <w:shd w:val="clear" w:color="auto" w:fill="FFFFFF" w:themeFill="background1"/>
          </w:tcPr>
          <w:p w:rsidR="00E1592B" w:rsidRPr="008D06FE" w:rsidRDefault="00E1592B" w:rsidP="00E1592B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 xml:space="preserve">Resolver sustracciones de números decimales. </w:t>
            </w: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Default="00B76B77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B76B77" w:rsidRPr="00B76B77" w:rsidRDefault="00B76B77" w:rsidP="00B76B77">
            <w:pPr>
              <w:autoSpaceDE w:val="0"/>
              <w:autoSpaceDN w:val="0"/>
              <w:adjustRightInd w:val="0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414A" w:rsidRDefault="00B251E4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  <w:r>
              <w:rPr>
                <w:color w:val="FF0000"/>
                <w:sz w:val="24"/>
                <w:szCs w:val="24"/>
                <w:u w:val="single"/>
                <w:lang w:val="es-ES"/>
              </w:rPr>
              <w:t>45 minutos</w:t>
            </w:r>
          </w:p>
          <w:p w:rsidR="008D06FE" w:rsidRPr="008D06FE" w:rsidRDefault="008D06FE" w:rsidP="005D414A">
            <w:pPr>
              <w:pStyle w:val="Prrafodelista"/>
              <w:ind w:left="0"/>
              <w:jc w:val="center"/>
              <w:rPr>
                <w:sz w:val="24"/>
                <w:szCs w:val="24"/>
                <w:u w:val="single"/>
                <w:lang w:val="es-ES"/>
              </w:rPr>
            </w:pPr>
            <w:r>
              <w:rPr>
                <w:sz w:val="24"/>
                <w:szCs w:val="24"/>
                <w:u w:val="single"/>
                <w:lang w:val="es-ES"/>
              </w:rPr>
              <w:t xml:space="preserve">1 hora pedagógica </w:t>
            </w:r>
          </w:p>
        </w:tc>
        <w:tc>
          <w:tcPr>
            <w:tcW w:w="1557" w:type="dxa"/>
            <w:shd w:val="clear" w:color="auto" w:fill="FFFFFF" w:themeFill="background1"/>
          </w:tcPr>
          <w:p w:rsidR="005D414A" w:rsidRDefault="00E1592B" w:rsidP="00ED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Resolver</w:t>
            </w:r>
          </w:p>
          <w:p w:rsidR="00E1592B" w:rsidRDefault="00E1592B" w:rsidP="00ED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</w:t>
            </w:r>
          </w:p>
          <w:p w:rsidR="00E1592B" w:rsidRPr="008D06FE" w:rsidRDefault="00E1592B" w:rsidP="00ED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Aplicar</w:t>
            </w:r>
          </w:p>
        </w:tc>
        <w:tc>
          <w:tcPr>
            <w:tcW w:w="3388" w:type="dxa"/>
            <w:shd w:val="clear" w:color="auto" w:fill="FFFFFF" w:themeFill="background1"/>
          </w:tcPr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Inicio: </w:t>
            </w:r>
          </w:p>
          <w:p w:rsid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 Se da a conocer el objetivo de </w:t>
            </w:r>
            <w:r w:rsidR="00E1592B">
              <w:rPr>
                <w:sz w:val="24"/>
                <w:szCs w:val="24"/>
                <w:lang w:val="es-ES"/>
              </w:rPr>
              <w:t>l</w:t>
            </w:r>
            <w:r w:rsidRPr="008D06FE">
              <w:rPr>
                <w:sz w:val="24"/>
                <w:szCs w:val="24"/>
                <w:lang w:val="es-ES"/>
              </w:rPr>
              <w:t xml:space="preserve">a clase y luego </w:t>
            </w:r>
            <w:r w:rsidR="00E1592B">
              <w:rPr>
                <w:sz w:val="24"/>
                <w:szCs w:val="24"/>
                <w:lang w:val="es-ES"/>
              </w:rPr>
              <w:t>se les dan algunos ejercicios de sustracción de  decimales para que den ideas de cómo desarrollar este tipo de operación aplicada a los decimales.</w:t>
            </w:r>
          </w:p>
          <w:p w:rsidR="00E1592B" w:rsidRPr="008D06FE" w:rsidRDefault="00E1592B" w:rsidP="008D06FE">
            <w:pPr>
              <w:rPr>
                <w:sz w:val="24"/>
                <w:szCs w:val="24"/>
                <w:lang w:val="es-ES"/>
              </w:rPr>
            </w:pP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 xml:space="preserve"> Desarrollo:</w:t>
            </w:r>
          </w:p>
          <w:p w:rsidR="00E1592B" w:rsidRDefault="00E1592B" w:rsidP="00E1592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Una vez terminan de dar sus ideas de cómo resolver las sustracciones  de decimales, se les da a conocer el proceso correcto de cómo realizarlo para luego dar algunos ejercicios que se encuentran en el texto escolar para que apliquen este proceso</w:t>
            </w:r>
          </w:p>
          <w:p w:rsidR="00E1592B" w:rsidRDefault="00E1592B" w:rsidP="00E1592B">
            <w:pPr>
              <w:rPr>
                <w:sz w:val="24"/>
                <w:szCs w:val="24"/>
                <w:lang w:val="es-ES"/>
              </w:rPr>
            </w:pP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lastRenderedPageBreak/>
              <w:t>Cierre:</w:t>
            </w:r>
          </w:p>
          <w:p w:rsidR="005D414A" w:rsidRDefault="008D06FE" w:rsidP="008D06F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 i</w:t>
            </w:r>
            <w:r w:rsidRPr="008D06FE">
              <w:rPr>
                <w:sz w:val="24"/>
                <w:szCs w:val="24"/>
                <w:lang w:val="es-ES"/>
              </w:rPr>
              <w:t xml:space="preserve">nvita a los </w:t>
            </w:r>
            <w:r>
              <w:rPr>
                <w:sz w:val="24"/>
                <w:szCs w:val="24"/>
                <w:lang w:val="es-ES"/>
              </w:rPr>
              <w:t>estudiantes a</w:t>
            </w:r>
            <w:r w:rsidRPr="008D06FE">
              <w:rPr>
                <w:sz w:val="24"/>
                <w:szCs w:val="24"/>
                <w:lang w:val="es-ES"/>
              </w:rPr>
              <w:t xml:space="preserve"> comentar lo que más les gustó de la clase y </w:t>
            </w:r>
            <w:r>
              <w:rPr>
                <w:sz w:val="24"/>
                <w:szCs w:val="24"/>
                <w:lang w:val="es-ES"/>
              </w:rPr>
              <w:t xml:space="preserve">las </w:t>
            </w:r>
            <w:r w:rsidRPr="008D06FE">
              <w:rPr>
                <w:sz w:val="24"/>
                <w:szCs w:val="24"/>
                <w:lang w:val="es-ES"/>
              </w:rPr>
              <w:t>cosas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8D06FE">
              <w:rPr>
                <w:sz w:val="24"/>
                <w:szCs w:val="24"/>
                <w:lang w:val="es-ES"/>
              </w:rPr>
              <w:t>nuevas</w:t>
            </w:r>
            <w:r>
              <w:rPr>
                <w:sz w:val="24"/>
                <w:szCs w:val="24"/>
                <w:lang w:val="es-ES"/>
              </w:rPr>
              <w:t xml:space="preserve"> que</w:t>
            </w:r>
            <w:r w:rsidRPr="008D06FE">
              <w:rPr>
                <w:sz w:val="24"/>
                <w:szCs w:val="24"/>
                <w:lang w:val="es-ES"/>
              </w:rPr>
              <w:t xml:space="preserve"> aprendieron</w:t>
            </w:r>
            <w:r>
              <w:rPr>
                <w:sz w:val="24"/>
                <w:szCs w:val="24"/>
                <w:lang w:val="es-ES"/>
              </w:rPr>
              <w:t>.</w:t>
            </w:r>
          </w:p>
          <w:p w:rsidR="00E1592B" w:rsidRPr="00E1592B" w:rsidRDefault="00E1592B" w:rsidP="008D06FE">
            <w:pPr>
              <w:rPr>
                <w:sz w:val="24"/>
                <w:szCs w:val="24"/>
                <w:lang w:val="es-ES"/>
              </w:rPr>
            </w:pPr>
            <w:r w:rsidRPr="00E1592B">
              <w:rPr>
                <w:sz w:val="24"/>
                <w:szCs w:val="24"/>
                <w:lang w:val="es-ES"/>
              </w:rPr>
              <w:t>Luego pasan a la pizarra a resolver y revisar los ejercicios del texto escolar.</w:t>
            </w:r>
          </w:p>
        </w:tc>
        <w:tc>
          <w:tcPr>
            <w:tcW w:w="1972" w:type="dxa"/>
            <w:shd w:val="clear" w:color="auto" w:fill="FFFFFF" w:themeFill="background1"/>
          </w:tcPr>
          <w:p w:rsidR="008D06FE" w:rsidRPr="008D06FE" w:rsidRDefault="008D06FE" w:rsidP="00B55E32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lastRenderedPageBreak/>
              <w:t>Texto de estudio</w:t>
            </w:r>
          </w:p>
          <w:p w:rsidR="008D06FE" w:rsidRPr="008D06FE" w:rsidRDefault="008D06FE" w:rsidP="008D06FE">
            <w:pPr>
              <w:rPr>
                <w:sz w:val="24"/>
                <w:szCs w:val="24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Lápices</w:t>
            </w:r>
          </w:p>
          <w:p w:rsidR="00B251E4" w:rsidRPr="008D06FE" w:rsidRDefault="008D06FE" w:rsidP="008D06FE">
            <w:pPr>
              <w:rPr>
                <w:color w:val="FF0000"/>
                <w:sz w:val="24"/>
                <w:szCs w:val="24"/>
                <w:u w:val="single"/>
                <w:lang w:val="es-ES"/>
              </w:rPr>
            </w:pPr>
            <w:r w:rsidRPr="008D06FE">
              <w:rPr>
                <w:sz w:val="24"/>
                <w:szCs w:val="24"/>
                <w:lang w:val="es-ES"/>
              </w:rPr>
              <w:t>Cuaderno</w:t>
            </w:r>
          </w:p>
        </w:tc>
        <w:tc>
          <w:tcPr>
            <w:tcW w:w="2267" w:type="dxa"/>
            <w:shd w:val="clear" w:color="auto" w:fill="FFFFFF" w:themeFill="background1"/>
          </w:tcPr>
          <w:p w:rsidR="00B251E4" w:rsidRDefault="00E1592B" w:rsidP="00B251E4">
            <w:pPr>
              <w:pStyle w:val="Prrafodelista"/>
              <w:ind w:left="0"/>
            </w:pPr>
            <w:r>
              <w:t xml:space="preserve">Guía de ejercicios </w:t>
            </w:r>
          </w:p>
          <w:p w:rsidR="00512DE6" w:rsidRPr="008D06FE" w:rsidRDefault="00512DE6" w:rsidP="00B251E4">
            <w:pPr>
              <w:pStyle w:val="Prrafodelista"/>
              <w:ind w:left="0"/>
            </w:pPr>
            <w:r>
              <w:t>Evaluación formativa.</w:t>
            </w: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</w:pPr>
          </w:p>
          <w:p w:rsidR="00B55E32" w:rsidRPr="008D06FE" w:rsidRDefault="00B55E32" w:rsidP="00B251E4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Escuchan instrucciones.</w:t>
            </w:r>
          </w:p>
          <w:p w:rsidR="008D06FE" w:rsidRDefault="008D06FE" w:rsidP="00B251E4">
            <w:pPr>
              <w:pStyle w:val="Prrafodelista"/>
              <w:ind w:left="0"/>
              <w:rPr>
                <w:sz w:val="24"/>
                <w:szCs w:val="24"/>
                <w:lang w:val="es-ES"/>
              </w:rPr>
            </w:pPr>
          </w:p>
          <w:p w:rsidR="008D06FE" w:rsidRPr="008D06FE" w:rsidRDefault="00512DE6" w:rsidP="00B251E4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</w:t>
            </w:r>
            <w:r w:rsidR="008D06FE">
              <w:rPr>
                <w:sz w:val="24"/>
                <w:szCs w:val="24"/>
                <w:lang w:val="es-ES"/>
              </w:rPr>
              <w:t>spetan la opinión de los pares.</w:t>
            </w:r>
          </w:p>
        </w:tc>
      </w:tr>
    </w:tbl>
    <w:p w:rsidR="00BE54B7" w:rsidRDefault="00BE54B7"/>
    <w:sectPr w:rsidR="00BE54B7" w:rsidSect="00361851">
      <w:headerReference w:type="default" r:id="rId9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D7" w:rsidRDefault="001506D7" w:rsidP="003C58ED">
      <w:pPr>
        <w:spacing w:after="0" w:line="240" w:lineRule="auto"/>
      </w:pPr>
      <w:r>
        <w:separator/>
      </w:r>
    </w:p>
  </w:endnote>
  <w:endnote w:type="continuationSeparator" w:id="0">
    <w:p w:rsidR="001506D7" w:rsidRDefault="001506D7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D7" w:rsidRDefault="001506D7" w:rsidP="003C58ED">
      <w:pPr>
        <w:spacing w:after="0" w:line="240" w:lineRule="auto"/>
      </w:pPr>
      <w:r>
        <w:separator/>
      </w:r>
    </w:p>
  </w:footnote>
  <w:footnote w:type="continuationSeparator" w:id="0">
    <w:p w:rsidR="001506D7" w:rsidRDefault="001506D7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8ED" w:rsidRDefault="00361851" w:rsidP="00361851">
    <w:pPr>
      <w:pStyle w:val="Encabezado"/>
      <w:rPr>
        <w:lang w:val="es-ES"/>
      </w:rPr>
    </w:pPr>
    <w:r>
      <w:rPr>
        <w:lang w:val="es-ES"/>
      </w:rPr>
      <w:t xml:space="preserve"> </w:t>
    </w:r>
    <w:r>
      <w:rPr>
        <w:noProof/>
        <w:lang w:eastAsia="es-CL"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</w:t>
    </w:r>
    <w:r w:rsidR="00AC22B4">
      <w:rPr>
        <w:lang w:val="es-ES"/>
      </w:rPr>
      <w:t xml:space="preserve">  </w:t>
    </w:r>
    <w:r>
      <w:rPr>
        <w:lang w:val="es-ES"/>
      </w:rPr>
      <w:t xml:space="preserve"> </w:t>
    </w:r>
    <w:r w:rsidR="00AC22B4">
      <w:rPr>
        <w:lang w:val="es-ES"/>
      </w:rPr>
      <w:t>Mes: Junio</w:t>
    </w:r>
  </w:p>
  <w:p w:rsidR="003C58ED" w:rsidRDefault="00AC22B4" w:rsidP="00AC22B4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  <w:t xml:space="preserve">    </w:t>
    </w:r>
    <w:r w:rsidR="00512DE6">
      <w:rPr>
        <w:lang w:val="es-ES"/>
      </w:rPr>
      <w:t xml:space="preserve">               </w:t>
    </w:r>
    <w:r w:rsidR="00512DE6">
      <w:rPr>
        <w:lang w:val="es-ES"/>
      </w:rPr>
      <w:tab/>
    </w:r>
    <w:r w:rsidR="00512DE6">
      <w:rPr>
        <w:lang w:val="es-ES"/>
      </w:rPr>
      <w:tab/>
    </w:r>
    <w:r w:rsidR="00512DE6">
      <w:rPr>
        <w:lang w:val="es-ES"/>
      </w:rPr>
      <w:tab/>
      <w:t>Nº de Clase. 1</w:t>
    </w:r>
  </w:p>
  <w:p w:rsidR="003C58ED" w:rsidRPr="003C58ED" w:rsidRDefault="003C58ED" w:rsidP="003C58ED">
    <w:pPr>
      <w:pStyle w:val="Encabezado"/>
      <w:jc w:val="right"/>
      <w:rPr>
        <w:lang w:val="es-ES"/>
      </w:rPr>
    </w:pPr>
    <w:r>
      <w:rPr>
        <w:lang w:val="es-ES"/>
      </w:rPr>
      <w:t>Periodo: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004"/>
    <w:multiLevelType w:val="hybridMultilevel"/>
    <w:tmpl w:val="77BA7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8ED"/>
    <w:rsid w:val="00011BC8"/>
    <w:rsid w:val="00090B9D"/>
    <w:rsid w:val="000960D0"/>
    <w:rsid w:val="000B5BF9"/>
    <w:rsid w:val="001506D7"/>
    <w:rsid w:val="0017539B"/>
    <w:rsid w:val="001E4400"/>
    <w:rsid w:val="001F541B"/>
    <w:rsid w:val="0022613A"/>
    <w:rsid w:val="00231201"/>
    <w:rsid w:val="002C2AE8"/>
    <w:rsid w:val="002D297D"/>
    <w:rsid w:val="00317E4A"/>
    <w:rsid w:val="00321CDD"/>
    <w:rsid w:val="00361851"/>
    <w:rsid w:val="003922CB"/>
    <w:rsid w:val="003C58ED"/>
    <w:rsid w:val="004211C0"/>
    <w:rsid w:val="00446D19"/>
    <w:rsid w:val="00512DE6"/>
    <w:rsid w:val="00552CDB"/>
    <w:rsid w:val="005C420B"/>
    <w:rsid w:val="005D414A"/>
    <w:rsid w:val="00662EE8"/>
    <w:rsid w:val="006914D5"/>
    <w:rsid w:val="006A72B2"/>
    <w:rsid w:val="007D7481"/>
    <w:rsid w:val="008D06FE"/>
    <w:rsid w:val="00A82300"/>
    <w:rsid w:val="00AC1692"/>
    <w:rsid w:val="00AC22B4"/>
    <w:rsid w:val="00B251E4"/>
    <w:rsid w:val="00B55E32"/>
    <w:rsid w:val="00B63FB5"/>
    <w:rsid w:val="00B76B77"/>
    <w:rsid w:val="00BE54B7"/>
    <w:rsid w:val="00C405E8"/>
    <w:rsid w:val="00CA2B95"/>
    <w:rsid w:val="00D12921"/>
    <w:rsid w:val="00D57666"/>
    <w:rsid w:val="00DB5F26"/>
    <w:rsid w:val="00E1592B"/>
    <w:rsid w:val="00E272BF"/>
    <w:rsid w:val="00ED3795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E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512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iculumenlineamineduc.c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hugo</cp:lastModifiedBy>
  <cp:revision>10</cp:revision>
  <dcterms:created xsi:type="dcterms:W3CDTF">2013-10-06T03:10:00Z</dcterms:created>
  <dcterms:modified xsi:type="dcterms:W3CDTF">2014-11-17T04:49:00Z</dcterms:modified>
</cp:coreProperties>
</file>