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-nfasis3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A33C1" w:rsidTr="003E6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BA33C1" w:rsidRDefault="00BA33C1">
            <w:r>
              <w:t xml:space="preserve">Mito </w:t>
            </w:r>
          </w:p>
        </w:tc>
        <w:tc>
          <w:tcPr>
            <w:tcW w:w="4414" w:type="dxa"/>
          </w:tcPr>
          <w:p w:rsidR="00BA33C1" w:rsidRDefault="00BA3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Leyenda</w:t>
            </w:r>
          </w:p>
        </w:tc>
      </w:tr>
      <w:tr w:rsidR="00BA33C1" w:rsidTr="003E6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BA33C1" w:rsidRPr="003E6932" w:rsidRDefault="00BA33C1">
            <w:pPr>
              <w:rPr>
                <w:b w:val="0"/>
              </w:rPr>
            </w:pPr>
            <w:r w:rsidRPr="003E6932">
              <w:rPr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El</w:t>
            </w:r>
            <w:r w:rsidRPr="003E6932">
              <w:rPr>
                <w:rStyle w:val="apple-converted-space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 </w:t>
            </w:r>
            <w:r w:rsidRPr="003E6932">
              <w:rPr>
                <w:rStyle w:val="Textoennegrita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mito</w:t>
            </w:r>
            <w:r w:rsidRPr="003E6932">
              <w:rPr>
                <w:rStyle w:val="apple-converted-space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 </w:t>
            </w:r>
            <w:r w:rsidRPr="003E6932">
              <w:rPr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 xml:space="preserve">tiene como base la </w:t>
            </w:r>
            <w:r w:rsidRPr="003E6932">
              <w:rPr>
                <w:rStyle w:val="Textoennegrita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religión</w:t>
            </w:r>
            <w:r w:rsidRPr="003E6932">
              <w:rPr>
                <w:rStyle w:val="Textoennegrita"/>
                <w:rFonts w:ascii="Arial" w:hAnsi="Arial" w:cs="Arial"/>
                <w:b/>
                <w:color w:val="000000"/>
                <w:sz w:val="21"/>
                <w:szCs w:val="21"/>
                <w:shd w:val="clear" w:color="auto" w:fill="F5F5F5"/>
              </w:rPr>
              <w:t>.</w:t>
            </w:r>
          </w:p>
        </w:tc>
        <w:tc>
          <w:tcPr>
            <w:tcW w:w="4414" w:type="dxa"/>
          </w:tcPr>
          <w:p w:rsidR="00BA33C1" w:rsidRPr="003E6932" w:rsidRDefault="003E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 xml:space="preserve">La </w:t>
            </w:r>
            <w:r w:rsidR="00BA33C1" w:rsidRPr="003E6932"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leyenda</w:t>
            </w:r>
            <w:r w:rsidR="00BA33C1" w:rsidRPr="003E6932">
              <w:rPr>
                <w:rStyle w:val="apple-converted-space"/>
                <w:rFonts w:ascii="Arial" w:hAnsi="Arial" w:cs="Arial"/>
                <w:bCs/>
                <w:color w:val="000000"/>
                <w:sz w:val="21"/>
                <w:szCs w:val="21"/>
                <w:shd w:val="clear" w:color="auto" w:fill="F5F5F5"/>
              </w:rPr>
              <w:t> </w:t>
            </w:r>
            <w:r w:rsidR="00BA33C1" w:rsidRPr="003E6932">
              <w:rPr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tiene como base la</w:t>
            </w:r>
            <w:r w:rsidR="00BA33C1" w:rsidRPr="003E6932">
              <w:rPr>
                <w:rStyle w:val="apple-converted-space"/>
                <w:rFonts w:ascii="Arial" w:hAnsi="Arial" w:cs="Arial"/>
                <w:bCs/>
                <w:color w:val="000000"/>
                <w:sz w:val="21"/>
                <w:szCs w:val="21"/>
                <w:shd w:val="clear" w:color="auto" w:fill="F5F5F5"/>
              </w:rPr>
              <w:t> </w:t>
            </w:r>
            <w:r w:rsidR="00BA33C1" w:rsidRPr="003E6932"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historia</w:t>
            </w:r>
            <w:r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.</w:t>
            </w:r>
          </w:p>
          <w:p w:rsidR="00BA33C1" w:rsidRDefault="00BA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33C1" w:rsidTr="003E693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BA33C1" w:rsidRPr="003E6932" w:rsidRDefault="00BA33C1" w:rsidP="00BA33C1">
            <w:pPr>
              <w:rPr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</w:pPr>
            <w:r w:rsidRPr="003E6932">
              <w:rPr>
                <w:rStyle w:val="apple-converted-space"/>
                <w:rFonts w:ascii="Arial" w:hAnsi="Arial" w:cs="Arial"/>
                <w:b w:val="0"/>
                <w:color w:val="3D3D3D"/>
                <w:sz w:val="21"/>
                <w:szCs w:val="21"/>
                <w:shd w:val="clear" w:color="auto" w:fill="FFFFFF"/>
              </w:rPr>
              <w:t>P</w:t>
            </w:r>
            <w:r w:rsidRPr="003E6932">
              <w:rPr>
                <w:rFonts w:ascii="Arial" w:hAnsi="Arial" w:cs="Arial"/>
                <w:b w:val="0"/>
                <w:color w:val="3D3D3D"/>
                <w:sz w:val="21"/>
                <w:szCs w:val="21"/>
                <w:shd w:val="clear" w:color="auto" w:fill="FFFFFF"/>
              </w:rPr>
              <w:t>rotagonizada normalmente por personajes sobrenaturales y heroicos.</w:t>
            </w:r>
          </w:p>
        </w:tc>
        <w:tc>
          <w:tcPr>
            <w:tcW w:w="4414" w:type="dxa"/>
          </w:tcPr>
          <w:p w:rsidR="00BA33C1" w:rsidRPr="003E6932" w:rsidRDefault="00DC7B98" w:rsidP="00BA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</w:pPr>
            <w:r w:rsidRPr="003E6932"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Sus personajes son</w:t>
            </w:r>
            <w:r w:rsidR="003E6932" w:rsidRPr="003E6932"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 xml:space="preserve"> sobrenaturales o fan</w:t>
            </w:r>
            <w:r w:rsidR="003E6932"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t</w:t>
            </w:r>
            <w:r w:rsidR="003E6932" w:rsidRPr="003E6932">
              <w:rPr>
                <w:rStyle w:val="Textoennegrita"/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  <w:t>ásticos.</w:t>
            </w:r>
          </w:p>
          <w:p w:rsidR="00BA33C1" w:rsidRDefault="00BA33C1" w:rsidP="00BA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</w:pPr>
          </w:p>
        </w:tc>
      </w:tr>
      <w:tr w:rsidR="00BA33C1" w:rsidTr="0094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bottom w:val="single" w:sz="4" w:space="0" w:color="auto"/>
            </w:tcBorders>
            <w:shd w:val="clear" w:color="auto" w:fill="auto"/>
          </w:tcPr>
          <w:p w:rsidR="00BA33C1" w:rsidRPr="00947397" w:rsidRDefault="00DC7B98" w:rsidP="00BA33C1">
            <w:pPr>
              <w:rPr>
                <w:rFonts w:ascii="Arial" w:hAnsi="Arial" w:cs="Arial"/>
                <w:b w:val="0"/>
                <w:color w:val="000000"/>
                <w:sz w:val="21"/>
                <w:szCs w:val="21"/>
                <w:shd w:val="clear" w:color="auto" w:fill="F5F5F5"/>
              </w:rPr>
            </w:pPr>
            <w:r w:rsidRPr="00947397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  <w:shd w:val="clear" w:color="auto" w:fill="F5F5F5"/>
              </w:rPr>
              <w:t>Sirven para explicar la creación del universo y otros fenómenos como: la lluvia, la noche, el día, la primavera etc.</w:t>
            </w:r>
          </w:p>
        </w:tc>
        <w:tc>
          <w:tcPr>
            <w:tcW w:w="4414" w:type="dxa"/>
            <w:tcBorders>
              <w:bottom w:val="single" w:sz="4" w:space="0" w:color="auto"/>
            </w:tcBorders>
            <w:shd w:val="clear" w:color="auto" w:fill="auto"/>
          </w:tcPr>
          <w:p w:rsidR="00BA33C1" w:rsidRDefault="00BA33C1" w:rsidP="00BA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rFonts w:ascii="Georgia" w:hAnsi="Georgia"/>
                <w:color w:val="1B1B1B"/>
                <w:sz w:val="21"/>
                <w:szCs w:val="21"/>
                <w:shd w:val="clear" w:color="auto" w:fill="FFFFFF"/>
              </w:rPr>
              <w:t>Las leyendas son</w:t>
            </w:r>
            <w:r>
              <w:rPr>
                <w:rStyle w:val="apple-converted-space"/>
                <w:rFonts w:ascii="Georgia" w:hAnsi="Georgia"/>
                <w:color w:val="1B1B1B"/>
                <w:sz w:val="21"/>
                <w:szCs w:val="21"/>
                <w:shd w:val="clear" w:color="auto" w:fill="FFFFFF"/>
              </w:rPr>
              <w:t> </w:t>
            </w:r>
            <w:hyperlink r:id="rId4" w:tgtFrame="_self" w:history="1">
              <w:r w:rsidRPr="00BA33C1">
                <w:rPr>
                  <w:rStyle w:val="Hipervnculo"/>
                  <w:rFonts w:ascii="Georgia" w:hAnsi="Georgia"/>
                  <w:color w:val="auto"/>
                  <w:sz w:val="21"/>
                  <w:szCs w:val="21"/>
                  <w:u w:val="none"/>
                  <w:shd w:val="clear" w:color="auto" w:fill="FFFFFF"/>
                </w:rPr>
                <w:t>cuentos</w:t>
              </w:r>
            </w:hyperlink>
            <w:r w:rsidRPr="00BA33C1">
              <w:rPr>
                <w:rFonts w:ascii="Georgia" w:hAnsi="Georgi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Georgia" w:hAnsi="Georgia"/>
                <w:color w:val="1B1B1B"/>
                <w:sz w:val="21"/>
                <w:szCs w:val="21"/>
                <w:shd w:val="clear" w:color="auto" w:fill="FFFFFF"/>
              </w:rPr>
              <w:t>de hechos que nunca se produjeron, o que no se puede demostrar que ocurrieron</w:t>
            </w:r>
            <w:r w:rsidR="00DC7B98">
              <w:rPr>
                <w:rFonts w:ascii="Georgia" w:hAnsi="Georgia"/>
                <w:color w:val="1B1B1B"/>
                <w:sz w:val="21"/>
                <w:szCs w:val="21"/>
                <w:shd w:val="clear" w:color="auto" w:fill="FFFFFF"/>
              </w:rPr>
              <w:t>.</w:t>
            </w:r>
          </w:p>
          <w:p w:rsidR="00947397" w:rsidRDefault="00947397" w:rsidP="00BA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</w:pPr>
          </w:p>
        </w:tc>
      </w:tr>
      <w:tr w:rsidR="00947397" w:rsidTr="0094739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  <w:shd w:val="clear" w:color="auto" w:fill="auto"/>
          </w:tcPr>
          <w:p w:rsidR="00947397" w:rsidRPr="00947397" w:rsidRDefault="00947397" w:rsidP="00BA33C1">
            <w:pPr>
              <w:rPr>
                <w:rFonts w:ascii="Arial" w:hAnsi="Arial" w:cs="Arial"/>
                <w:b w:val="0"/>
                <w:color w:val="000000" w:themeColor="text1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b w:val="0"/>
                <w:color w:val="222222"/>
                <w:sz w:val="20"/>
                <w:szCs w:val="20"/>
                <w:shd w:val="clear" w:color="auto" w:fill="FFFFFF"/>
              </w:rPr>
              <w:t xml:space="preserve">Su </w:t>
            </w:r>
            <w:proofErr w:type="spellStart"/>
            <w:r>
              <w:rPr>
                <w:rFonts w:ascii="Helvetica" w:hAnsi="Helvetica" w:cs="Helvetica"/>
                <w:b w:val="0"/>
                <w:color w:val="222222"/>
                <w:sz w:val="20"/>
                <w:szCs w:val="20"/>
                <w:shd w:val="clear" w:color="auto" w:fill="FFFFFF"/>
              </w:rPr>
              <w:t>orígen</w:t>
            </w:r>
            <w:proofErr w:type="spellEnd"/>
            <w:r w:rsidRPr="00947397">
              <w:rPr>
                <w:rFonts w:ascii="Helvetica" w:hAnsi="Helvetica" w:cs="Helvetica"/>
                <w:b w:val="0"/>
                <w:color w:val="222222"/>
                <w:sz w:val="20"/>
                <w:szCs w:val="20"/>
                <w:shd w:val="clear" w:color="auto" w:fill="FFFFFF"/>
              </w:rPr>
              <w:t>, que suelen estar fuera del tiempo</w:t>
            </w:r>
          </w:p>
        </w:tc>
        <w:tc>
          <w:tcPr>
            <w:tcW w:w="4414" w:type="dxa"/>
            <w:tcBorders>
              <w:top w:val="single" w:sz="4" w:space="0" w:color="auto"/>
            </w:tcBorders>
            <w:shd w:val="clear" w:color="auto" w:fill="auto"/>
          </w:tcPr>
          <w:p w:rsidR="00947397" w:rsidRDefault="00947397" w:rsidP="00BA3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1B1B1B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e relaciona con un lugar y una época determinada</w:t>
            </w:r>
          </w:p>
        </w:tc>
      </w:tr>
    </w:tbl>
    <w:p w:rsidR="00117E72" w:rsidRDefault="00BA33C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2394226</wp:posOffset>
                </wp:positionV>
                <wp:extent cx="6021070" cy="2794635"/>
                <wp:effectExtent l="19050" t="0" r="36830" b="234315"/>
                <wp:wrapNone/>
                <wp:docPr id="2" name="Llamada de 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2794635"/>
                        </a:xfrm>
                        <a:prstGeom prst="cloudCallout">
                          <a:avLst>
                            <a:gd name="adj1" fmla="val 8537"/>
                            <a:gd name="adj2" fmla="val 4397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B98" w:rsidRDefault="00DC7B98" w:rsidP="00BA33C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Una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 </w:t>
                            </w:r>
                            <w:r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leyenda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es una narración tradicional que explica algún fenómeno y que incluye elementos de ficción, y a menudo con personajes sobrenaturales, y de carácter histórico, que se transmiten de generación en generación, es decir, es un relato folclórico, con bases históricas.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2" o:spid="_x0000_s1026" type="#_x0000_t106" style="position:absolute;margin-left:0;margin-top:188.5pt;width:474.1pt;height:220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" adj="12644,20299" filled="f" strokecolor="#1f4d78 [1604]" strokeweight="1pt">
                <v:stroke joinstyle="miter"/>
                <v:textbox>
                  <w:txbxContent>
                    <w:p w:rsidR="00DC7B98" w:rsidRDefault="00DC7B98" w:rsidP="00BA33C1">
                      <w:pPr>
                        <w:jc w:val="center"/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Una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 </w:t>
                      </w:r>
                      <w:r>
                        <w:rPr>
                          <w:rStyle w:val="Textoennegrita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leyenda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es una narración tradicional que explica algún fenómeno y que incluye elementos de ficción, y a menudo con personajes sobrenaturales, y de carácter histórico, que se transmiten de generación en generación, es decir, es un relato folclórico, con bases históricas. 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179322</wp:posOffset>
                </wp:positionH>
                <wp:positionV relativeFrom="paragraph">
                  <wp:posOffset>74990</wp:posOffset>
                </wp:positionV>
                <wp:extent cx="5667375" cy="1983740"/>
                <wp:effectExtent l="19050" t="0" r="47625" b="92710"/>
                <wp:wrapNone/>
                <wp:docPr id="1" name="Llamada de 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983740"/>
                        </a:xfrm>
                        <a:prstGeom prst="cloudCallout">
                          <a:avLst>
                            <a:gd name="adj1" fmla="val -7134"/>
                            <a:gd name="adj2" fmla="val 3206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B98" w:rsidRDefault="00DC7B98" w:rsidP="00BA33C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Un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 </w:t>
                            </w:r>
                            <w:r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mito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5F5F5"/>
                              </w:rPr>
                              <w:t>es un relato o un cuento tradicional que se refiere a acontecimientos maravillosos, relacionados con la religión, cuyos protagonistas son los seres sobrenaturales o extraordinarios, tales como los dioses, semidioses, héroes, monstruos o personajes fantásticos.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lamada de nube 1" o:spid="_x0000_s1027" type="#_x0000_t106" style="position:absolute;margin-left:14.1pt;margin-top:5.9pt;width:446.25pt;height:15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" adj="9259,17725" filled="f" strokecolor="#1f4d78 [1604]" strokeweight="1pt">
                <v:stroke joinstyle="miter"/>
                <v:textbox>
                  <w:txbxContent>
                    <w:p w:rsidR="00DC7B98" w:rsidRDefault="00DC7B98" w:rsidP="00BA33C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Un</w:t>
                      </w:r>
                      <w:r>
                        <w:rPr>
                          <w:rStyle w:val="apple-converted-spac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 </w:t>
                      </w:r>
                      <w:r>
                        <w:rPr>
                          <w:rStyle w:val="Textoennegrita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mito 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5F5F5"/>
                        </w:rPr>
                        <w:t>es un relato o un cuento tradicional que se refiere a acontecimientos maravillosos, relacionados con la religión, cuyos protagonistas son los seres sobrenaturales o extraordinarios, tales como los dioses, semidioses, héroes, monstruos o personajes fantásticos.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7E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D6"/>
    <w:rsid w:val="00117E72"/>
    <w:rsid w:val="003E6932"/>
    <w:rsid w:val="00947397"/>
    <w:rsid w:val="00AD7ED6"/>
    <w:rsid w:val="00BA33C1"/>
    <w:rsid w:val="00D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026484-5396-44B3-860A-B6E92F65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A33C1"/>
  </w:style>
  <w:style w:type="character" w:styleId="Textoennegrita">
    <w:name w:val="Strong"/>
    <w:basedOn w:val="Fuentedeprrafopredeter"/>
    <w:uiPriority w:val="22"/>
    <w:qFormat/>
    <w:rsid w:val="00BA33C1"/>
    <w:rPr>
      <w:b/>
      <w:bCs/>
    </w:rPr>
  </w:style>
  <w:style w:type="table" w:styleId="Tablaconcuadrcula">
    <w:name w:val="Table Grid"/>
    <w:basedOn w:val="Tablanormal"/>
    <w:uiPriority w:val="39"/>
    <w:rsid w:val="00BA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A33C1"/>
    <w:rPr>
      <w:color w:val="0000FF"/>
      <w:u w:val="single"/>
    </w:rPr>
  </w:style>
  <w:style w:type="table" w:styleId="Tabladecuadrcula6concolores-nfasis3">
    <w:name w:val="Grid Table 6 Colorful Accent 3"/>
    <w:basedOn w:val="Tablanormal"/>
    <w:uiPriority w:val="51"/>
    <w:rsid w:val="003E69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o.es/ciencia/personajes__1/princesas_destrona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Tapia Guiñez</dc:creator>
  <cp:keywords/>
  <dc:description/>
  <cp:lastModifiedBy>Sylvia Tapia Guiñez</cp:lastModifiedBy>
  <cp:revision>3</cp:revision>
  <dcterms:created xsi:type="dcterms:W3CDTF">2014-06-04T12:38:00Z</dcterms:created>
  <dcterms:modified xsi:type="dcterms:W3CDTF">2014-06-04T13:05:00Z</dcterms:modified>
</cp:coreProperties>
</file>